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F" w:rsidRPr="00204E48" w:rsidRDefault="001834BF" w:rsidP="001834BF">
      <w:pPr>
        <w:shd w:val="clear" w:color="auto" w:fill="FFFFFF"/>
        <w:spacing w:after="0" w:line="240" w:lineRule="auto"/>
        <w:ind w:left="136"/>
        <w:jc w:val="center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  <w:lang w:val="en-US"/>
        </w:rPr>
      </w:pPr>
      <w:r w:rsidRPr="00204E48"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</w:rPr>
        <w:t xml:space="preserve">Когда должностное лицо может оставить подарок себе </w:t>
      </w:r>
    </w:p>
    <w:p w:rsidR="001834BF" w:rsidRPr="00204E48" w:rsidRDefault="001834BF" w:rsidP="001834BF">
      <w:pPr>
        <w:shd w:val="clear" w:color="auto" w:fill="FFFFFF"/>
        <w:spacing w:after="0" w:line="240" w:lineRule="auto"/>
        <w:ind w:left="136"/>
        <w:jc w:val="center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</w:rPr>
      </w:pPr>
      <w:r w:rsidRPr="00204E48"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</w:rPr>
        <w:t xml:space="preserve">и кто еще подпадает под </w:t>
      </w:r>
      <w:proofErr w:type="spellStart"/>
      <w:r w:rsidRPr="00204E48"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</w:rPr>
        <w:t>антикоррупционные</w:t>
      </w:r>
      <w:proofErr w:type="spellEnd"/>
      <w:r w:rsidRPr="00204E48">
        <w:rPr>
          <w:rFonts w:ascii="Playfair Display" w:eastAsia="Times New Roman" w:hAnsi="Playfair Display" w:cs="Times New Roman"/>
          <w:b/>
          <w:bCs/>
          <w:color w:val="000000"/>
          <w:kern w:val="36"/>
          <w:sz w:val="34"/>
          <w:szCs w:val="34"/>
        </w:rPr>
        <w:t xml:space="preserve"> требования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Изменения, внесенные в законодательство о борьбе с коррупцией, вступают в силу с 1 марта.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Допустимая стоимость подарка, полученного при проведении протокольного и иного официал</w:t>
      </w:r>
      <w:r w:rsidRPr="00204E48">
        <w:rPr>
          <w:color w:val="000000"/>
          <w:sz w:val="32"/>
          <w:szCs w:val="32"/>
        </w:rPr>
        <w:t>ь</w:t>
      </w:r>
      <w:r w:rsidRPr="00204E48">
        <w:rPr>
          <w:color w:val="000000"/>
          <w:sz w:val="32"/>
          <w:szCs w:val="32"/>
        </w:rPr>
        <w:t>ного мероприятия, повышена с 5 до 20 БВ. Об этих и других корректировках законодательства по вопр</w:t>
      </w:r>
      <w:r w:rsidRPr="00204E48">
        <w:rPr>
          <w:color w:val="000000"/>
          <w:sz w:val="32"/>
          <w:szCs w:val="32"/>
        </w:rPr>
        <w:t>о</w:t>
      </w:r>
      <w:r w:rsidRPr="00204E48">
        <w:rPr>
          <w:color w:val="000000"/>
          <w:sz w:val="32"/>
          <w:szCs w:val="32"/>
        </w:rPr>
        <w:t>сам борьбы с коррупцией сообщил старший прокурор управления по борьбе с коррупцией и организованной преступностью Генеральной прокуратуры Сергей Борискин на встрече с руководителями стру</w:t>
      </w:r>
      <w:r w:rsidRPr="00204E48">
        <w:rPr>
          <w:color w:val="000000"/>
          <w:sz w:val="32"/>
          <w:szCs w:val="32"/>
        </w:rPr>
        <w:t>к</w:t>
      </w:r>
      <w:r w:rsidRPr="00204E48">
        <w:rPr>
          <w:color w:val="000000"/>
          <w:sz w:val="32"/>
          <w:szCs w:val="32"/>
        </w:rPr>
        <w:t>турных подразделений Министерства юстиции и главных управл</w:t>
      </w:r>
      <w:r w:rsidRPr="00204E48">
        <w:rPr>
          <w:color w:val="000000"/>
          <w:sz w:val="32"/>
          <w:szCs w:val="32"/>
        </w:rPr>
        <w:t>е</w:t>
      </w:r>
      <w:r w:rsidRPr="00204E48">
        <w:rPr>
          <w:color w:val="000000"/>
          <w:sz w:val="32"/>
          <w:szCs w:val="32"/>
        </w:rPr>
        <w:t>ний юстиции</w:t>
      </w:r>
      <w:r w:rsidR="00204E48">
        <w:rPr>
          <w:color w:val="000000"/>
          <w:sz w:val="32"/>
          <w:szCs w:val="32"/>
        </w:rPr>
        <w:t>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proofErr w:type="gramStart"/>
      <w:r w:rsidRPr="00204E48">
        <w:rPr>
          <w:color w:val="000000"/>
          <w:sz w:val="32"/>
          <w:szCs w:val="32"/>
        </w:rPr>
        <w:t>Определено, что лица, приравненные к государственным должн</w:t>
      </w:r>
      <w:r w:rsidRPr="00204E48">
        <w:rPr>
          <w:color w:val="000000"/>
          <w:sz w:val="32"/>
          <w:szCs w:val="32"/>
        </w:rPr>
        <w:t>о</w:t>
      </w:r>
      <w:r w:rsidRPr="00204E48">
        <w:rPr>
          <w:color w:val="000000"/>
          <w:sz w:val="32"/>
          <w:szCs w:val="32"/>
        </w:rPr>
        <w:t>стным лицам, супруг (супруга), близкие родственники или свойс</w:t>
      </w:r>
      <w:r w:rsidRPr="00204E48">
        <w:rPr>
          <w:color w:val="000000"/>
          <w:sz w:val="32"/>
          <w:szCs w:val="32"/>
        </w:rPr>
        <w:t>т</w:t>
      </w:r>
      <w:r w:rsidRPr="00204E48">
        <w:rPr>
          <w:color w:val="000000"/>
          <w:sz w:val="32"/>
          <w:szCs w:val="32"/>
        </w:rPr>
        <w:t>венники государстве</w:t>
      </w:r>
      <w:r w:rsidRPr="00204E48">
        <w:rPr>
          <w:color w:val="000000"/>
          <w:sz w:val="32"/>
          <w:szCs w:val="32"/>
        </w:rPr>
        <w:t>н</w:t>
      </w:r>
      <w:r w:rsidRPr="00204E48">
        <w:rPr>
          <w:color w:val="000000"/>
          <w:sz w:val="32"/>
          <w:szCs w:val="32"/>
        </w:rPr>
        <w:t>ного должностного или приравненного к нему лица не вправе принимать в св</w:t>
      </w:r>
      <w:r w:rsidRPr="00204E48">
        <w:rPr>
          <w:color w:val="000000"/>
          <w:sz w:val="32"/>
          <w:szCs w:val="32"/>
        </w:rPr>
        <w:t>я</w:t>
      </w:r>
      <w:r w:rsidRPr="00204E48">
        <w:rPr>
          <w:color w:val="000000"/>
          <w:sz w:val="32"/>
          <w:szCs w:val="32"/>
        </w:rPr>
        <w:t>зи с исполнением государственным должностным или приравненным к нему лицом служебных обязанн</w:t>
      </w:r>
      <w:r w:rsidRPr="00204E48">
        <w:rPr>
          <w:color w:val="000000"/>
          <w:sz w:val="32"/>
          <w:szCs w:val="32"/>
        </w:rPr>
        <w:t>о</w:t>
      </w:r>
      <w:r w:rsidRPr="00204E48">
        <w:rPr>
          <w:color w:val="000000"/>
          <w:sz w:val="32"/>
          <w:szCs w:val="32"/>
        </w:rPr>
        <w:t>стей имущество или получать другую выгоду в виде работы, усл</w:t>
      </w:r>
      <w:r w:rsidRPr="00204E48">
        <w:rPr>
          <w:color w:val="000000"/>
          <w:sz w:val="32"/>
          <w:szCs w:val="32"/>
        </w:rPr>
        <w:t>у</w:t>
      </w:r>
      <w:r w:rsidRPr="00204E48">
        <w:rPr>
          <w:color w:val="000000"/>
          <w:sz w:val="32"/>
          <w:szCs w:val="32"/>
        </w:rPr>
        <w:t>ги для себя и для третьих лиц.</w:t>
      </w:r>
      <w:proofErr w:type="gramEnd"/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Исключение составляют подарки, полученные при проведении протокольных и иных официальных мероприятий. При этом сто</w:t>
      </w:r>
      <w:r w:rsidRPr="00204E48">
        <w:rPr>
          <w:color w:val="000000"/>
          <w:sz w:val="32"/>
          <w:szCs w:val="32"/>
        </w:rPr>
        <w:t>и</w:t>
      </w:r>
      <w:r w:rsidRPr="00204E48">
        <w:rPr>
          <w:color w:val="000000"/>
          <w:sz w:val="32"/>
          <w:szCs w:val="32"/>
        </w:rPr>
        <w:t>мость каждого из них не должна превышать 20-кратного размера б</w:t>
      </w:r>
      <w:r w:rsidRPr="00204E48">
        <w:rPr>
          <w:color w:val="000000"/>
          <w:sz w:val="32"/>
          <w:szCs w:val="32"/>
        </w:rPr>
        <w:t>а</w:t>
      </w:r>
      <w:r w:rsidRPr="00204E48">
        <w:rPr>
          <w:color w:val="000000"/>
          <w:sz w:val="32"/>
          <w:szCs w:val="32"/>
        </w:rPr>
        <w:t xml:space="preserve">зовой величины на дату получения такого подарка. "Эта норма </w:t>
      </w:r>
      <w:proofErr w:type="gramStart"/>
      <w:r w:rsidRPr="00204E48">
        <w:rPr>
          <w:color w:val="000000"/>
          <w:sz w:val="32"/>
          <w:szCs w:val="32"/>
        </w:rPr>
        <w:t>ра</w:t>
      </w:r>
      <w:r w:rsidRPr="00204E48">
        <w:rPr>
          <w:color w:val="000000"/>
          <w:sz w:val="32"/>
          <w:szCs w:val="32"/>
        </w:rPr>
        <w:t>с</w:t>
      </w:r>
      <w:r w:rsidRPr="00204E48">
        <w:rPr>
          <w:color w:val="000000"/>
          <w:sz w:val="32"/>
          <w:szCs w:val="32"/>
        </w:rPr>
        <w:t>пространена</w:t>
      </w:r>
      <w:proofErr w:type="gramEnd"/>
      <w:r w:rsidRPr="00204E48">
        <w:rPr>
          <w:color w:val="000000"/>
          <w:sz w:val="32"/>
          <w:szCs w:val="32"/>
        </w:rPr>
        <w:t xml:space="preserve"> в том числе на лиц, приравненных к государственным должностным, и близких родственников государственного должнос</w:t>
      </w:r>
      <w:r w:rsidRPr="00204E48">
        <w:rPr>
          <w:color w:val="000000"/>
          <w:sz w:val="32"/>
          <w:szCs w:val="32"/>
        </w:rPr>
        <w:t>т</w:t>
      </w:r>
      <w:r w:rsidRPr="00204E48">
        <w:rPr>
          <w:color w:val="000000"/>
          <w:sz w:val="32"/>
          <w:szCs w:val="32"/>
        </w:rPr>
        <w:t>ного лица", - пояснил Сергей Борискин.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"То есть если при проведении протокольного или иного офиц</w:t>
      </w:r>
      <w:r w:rsidRPr="00204E48">
        <w:rPr>
          <w:color w:val="000000"/>
          <w:sz w:val="32"/>
          <w:szCs w:val="32"/>
        </w:rPr>
        <w:t>и</w:t>
      </w:r>
      <w:r w:rsidRPr="00204E48">
        <w:rPr>
          <w:color w:val="000000"/>
          <w:sz w:val="32"/>
          <w:szCs w:val="32"/>
        </w:rPr>
        <w:t>ального мероприятия получен подарок на сумму до 20 БВ, соответс</w:t>
      </w:r>
      <w:r w:rsidRPr="00204E48">
        <w:rPr>
          <w:color w:val="000000"/>
          <w:sz w:val="32"/>
          <w:szCs w:val="32"/>
        </w:rPr>
        <w:t>т</w:t>
      </w:r>
      <w:r w:rsidRPr="00204E48">
        <w:rPr>
          <w:color w:val="000000"/>
          <w:sz w:val="32"/>
          <w:szCs w:val="32"/>
        </w:rPr>
        <w:t>венно указанный подарок должностное лицо имеет право оставить себе лично, его не надо передавать в доход государства", - сказал он.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Старший прокурор управления заметил, что прежде руководств</w:t>
      </w:r>
      <w:r w:rsidRPr="00204E48">
        <w:rPr>
          <w:color w:val="000000"/>
          <w:sz w:val="32"/>
          <w:szCs w:val="32"/>
        </w:rPr>
        <w:t>о</w:t>
      </w:r>
      <w:r w:rsidRPr="00204E48">
        <w:rPr>
          <w:color w:val="000000"/>
          <w:sz w:val="32"/>
          <w:szCs w:val="32"/>
        </w:rPr>
        <w:t>вались Гражданским кодексом, в котором прописано, что стоимость подарка не должна превышать 5 БВ. "На сегодня четко пропис</w:t>
      </w:r>
      <w:r w:rsidRPr="00204E48">
        <w:rPr>
          <w:color w:val="000000"/>
          <w:sz w:val="32"/>
          <w:szCs w:val="32"/>
        </w:rPr>
        <w:t>а</w:t>
      </w:r>
      <w:r w:rsidRPr="00204E48">
        <w:rPr>
          <w:color w:val="000000"/>
          <w:sz w:val="32"/>
          <w:szCs w:val="32"/>
        </w:rPr>
        <w:t>ли - до 20 БВ", - добавил он.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 xml:space="preserve">Отвечая на вопросы, кто оценивает стоимость подарка, Сергей Борискин отметил: на </w:t>
      </w:r>
      <w:proofErr w:type="gramStart"/>
      <w:r w:rsidRPr="00204E48">
        <w:rPr>
          <w:color w:val="000000"/>
          <w:sz w:val="32"/>
          <w:szCs w:val="32"/>
        </w:rPr>
        <w:t>практике</w:t>
      </w:r>
      <w:proofErr w:type="gramEnd"/>
      <w:r w:rsidRPr="00204E48">
        <w:rPr>
          <w:color w:val="000000"/>
          <w:sz w:val="32"/>
          <w:szCs w:val="32"/>
        </w:rPr>
        <w:t xml:space="preserve"> если госслужащему вручен подарок за границей, министерства и ведомства звонили и уточняли у дарит</w:t>
      </w:r>
      <w:r w:rsidRPr="00204E48">
        <w:rPr>
          <w:color w:val="000000"/>
          <w:sz w:val="32"/>
          <w:szCs w:val="32"/>
        </w:rPr>
        <w:t>е</w:t>
      </w:r>
      <w:r w:rsidRPr="00204E48">
        <w:rPr>
          <w:color w:val="000000"/>
          <w:sz w:val="32"/>
          <w:szCs w:val="32"/>
        </w:rPr>
        <w:t xml:space="preserve">лей его стоимость. </w:t>
      </w:r>
      <w:proofErr w:type="gramStart"/>
      <w:r w:rsidRPr="00204E48">
        <w:rPr>
          <w:color w:val="000000"/>
          <w:sz w:val="32"/>
          <w:szCs w:val="32"/>
        </w:rPr>
        <w:t>Исходя из полученных сведений определяли</w:t>
      </w:r>
      <w:proofErr w:type="gramEnd"/>
      <w:r w:rsidRPr="00204E48">
        <w:rPr>
          <w:color w:val="000000"/>
          <w:sz w:val="32"/>
          <w:szCs w:val="32"/>
        </w:rPr>
        <w:t>, к</w:t>
      </w:r>
      <w:r w:rsidRPr="00204E48">
        <w:rPr>
          <w:color w:val="000000"/>
          <w:sz w:val="32"/>
          <w:szCs w:val="32"/>
        </w:rPr>
        <w:t>а</w:t>
      </w:r>
      <w:r w:rsidRPr="00204E48">
        <w:rPr>
          <w:color w:val="000000"/>
          <w:sz w:val="32"/>
          <w:szCs w:val="32"/>
        </w:rPr>
        <w:lastRenderedPageBreak/>
        <w:t>кова стоимость подарка, и принимали решение, может ли работник оставить его у себя или должен передать на баланс орган</w:t>
      </w:r>
      <w:r w:rsidRPr="00204E48">
        <w:rPr>
          <w:color w:val="000000"/>
          <w:sz w:val="32"/>
          <w:szCs w:val="32"/>
        </w:rPr>
        <w:t>и</w:t>
      </w:r>
      <w:r w:rsidRPr="00204E48">
        <w:rPr>
          <w:color w:val="000000"/>
          <w:sz w:val="32"/>
          <w:szCs w:val="32"/>
        </w:rPr>
        <w:t>зации.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"Если не получается установить таким способом, правильнее б</w:t>
      </w:r>
      <w:r w:rsidRPr="00204E48">
        <w:rPr>
          <w:color w:val="000000"/>
          <w:sz w:val="32"/>
          <w:szCs w:val="32"/>
        </w:rPr>
        <w:t>у</w:t>
      </w:r>
      <w:r w:rsidRPr="00204E48">
        <w:rPr>
          <w:color w:val="000000"/>
          <w:sz w:val="32"/>
          <w:szCs w:val="32"/>
        </w:rPr>
        <w:t xml:space="preserve">дет создать комиссию, бухгалтер проведет оценку, - отметил старший прокурор управления. - </w:t>
      </w:r>
      <w:proofErr w:type="gramStart"/>
      <w:r w:rsidRPr="00204E48">
        <w:rPr>
          <w:color w:val="000000"/>
          <w:sz w:val="32"/>
          <w:szCs w:val="32"/>
        </w:rPr>
        <w:t>Исходя из этого определяются</w:t>
      </w:r>
      <w:proofErr w:type="gramEnd"/>
      <w:r w:rsidRPr="00204E48">
        <w:rPr>
          <w:color w:val="000000"/>
          <w:sz w:val="32"/>
          <w:szCs w:val="32"/>
        </w:rPr>
        <w:t>, оставляет с</w:t>
      </w:r>
      <w:r w:rsidRPr="00204E48">
        <w:rPr>
          <w:color w:val="000000"/>
          <w:sz w:val="32"/>
          <w:szCs w:val="32"/>
        </w:rPr>
        <w:t>о</w:t>
      </w:r>
      <w:r w:rsidRPr="00204E48">
        <w:rPr>
          <w:color w:val="000000"/>
          <w:sz w:val="32"/>
          <w:szCs w:val="32"/>
        </w:rPr>
        <w:t>трудник у себя или передает на б</w:t>
      </w:r>
      <w:r w:rsidRPr="00204E48">
        <w:rPr>
          <w:color w:val="000000"/>
          <w:sz w:val="32"/>
          <w:szCs w:val="32"/>
        </w:rPr>
        <w:t>а</w:t>
      </w:r>
      <w:r w:rsidRPr="00204E48">
        <w:rPr>
          <w:color w:val="000000"/>
          <w:sz w:val="32"/>
          <w:szCs w:val="32"/>
        </w:rPr>
        <w:t>ланс организации".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Сергей Борискин также рассказал, что сейчас вносятся коррект</w:t>
      </w:r>
      <w:r w:rsidRPr="00204E48">
        <w:rPr>
          <w:color w:val="000000"/>
          <w:sz w:val="32"/>
          <w:szCs w:val="32"/>
        </w:rPr>
        <w:t>и</w:t>
      </w:r>
      <w:r w:rsidRPr="00204E48">
        <w:rPr>
          <w:color w:val="000000"/>
          <w:sz w:val="32"/>
          <w:szCs w:val="32"/>
        </w:rPr>
        <w:t>ровки в постановление Совмина, определяющее порядок сдачи, уч</w:t>
      </w:r>
      <w:r w:rsidRPr="00204E48">
        <w:rPr>
          <w:color w:val="000000"/>
          <w:sz w:val="32"/>
          <w:szCs w:val="32"/>
        </w:rPr>
        <w:t>е</w:t>
      </w:r>
      <w:r w:rsidRPr="00204E48">
        <w:rPr>
          <w:color w:val="000000"/>
          <w:sz w:val="32"/>
          <w:szCs w:val="32"/>
        </w:rPr>
        <w:t>та, хранения, оценки и реализации имущества, в том числе пода</w:t>
      </w:r>
      <w:r w:rsidRPr="00204E48">
        <w:rPr>
          <w:color w:val="000000"/>
          <w:sz w:val="32"/>
          <w:szCs w:val="32"/>
        </w:rPr>
        <w:t>р</w:t>
      </w:r>
      <w:r w:rsidRPr="00204E48">
        <w:rPr>
          <w:color w:val="000000"/>
          <w:sz w:val="32"/>
          <w:szCs w:val="32"/>
        </w:rPr>
        <w:t>ков, полученных государственным должностным или приравненным к нему лицом с нарушением порядка, установленного законодательн</w:t>
      </w:r>
      <w:r w:rsidRPr="00204E48">
        <w:rPr>
          <w:color w:val="000000"/>
          <w:sz w:val="32"/>
          <w:szCs w:val="32"/>
        </w:rPr>
        <w:t>ы</w:t>
      </w:r>
      <w:r w:rsidRPr="00204E48">
        <w:rPr>
          <w:color w:val="000000"/>
          <w:sz w:val="32"/>
          <w:szCs w:val="32"/>
        </w:rPr>
        <w:t>ми актами, в связи с исполнением им своих служебных (трудовых) обязанностей.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Кроме того, старший прокурор управления рассказал о предо</w:t>
      </w:r>
      <w:r w:rsidRPr="00204E48">
        <w:rPr>
          <w:color w:val="000000"/>
          <w:sz w:val="32"/>
          <w:szCs w:val="32"/>
        </w:rPr>
        <w:t>т</w:t>
      </w:r>
      <w:r w:rsidRPr="00204E48">
        <w:rPr>
          <w:color w:val="000000"/>
          <w:sz w:val="32"/>
          <w:szCs w:val="32"/>
        </w:rPr>
        <w:t>вращении конфликта интересов, ограничении по совместной службе (работе) супругов, близких родственников или свойственников, тр</w:t>
      </w:r>
      <w:r w:rsidRPr="00204E48">
        <w:rPr>
          <w:color w:val="000000"/>
          <w:sz w:val="32"/>
          <w:szCs w:val="32"/>
        </w:rPr>
        <w:t>е</w:t>
      </w:r>
      <w:r w:rsidRPr="00204E48">
        <w:rPr>
          <w:color w:val="000000"/>
          <w:sz w:val="32"/>
          <w:szCs w:val="32"/>
        </w:rPr>
        <w:t>бованиях к процедуре деклариров</w:t>
      </w:r>
      <w:r w:rsidRPr="00204E48">
        <w:rPr>
          <w:color w:val="000000"/>
          <w:sz w:val="32"/>
          <w:szCs w:val="32"/>
        </w:rPr>
        <w:t>а</w:t>
      </w:r>
      <w:r w:rsidRPr="00204E48">
        <w:rPr>
          <w:color w:val="000000"/>
          <w:sz w:val="32"/>
          <w:szCs w:val="32"/>
        </w:rPr>
        <w:t>ния доходов и имущества.</w:t>
      </w:r>
    </w:p>
    <w:p w:rsidR="001834BF" w:rsidRPr="00204E48" w:rsidRDefault="001834BF" w:rsidP="00204E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32"/>
          <w:szCs w:val="32"/>
        </w:rPr>
      </w:pPr>
      <w:r w:rsidRPr="00204E48">
        <w:rPr>
          <w:color w:val="000000"/>
          <w:sz w:val="32"/>
          <w:szCs w:val="32"/>
        </w:rPr>
        <w:t>Большинство изменений, которые внесены в законодательство о борьбе с коррупцией, вступает в силу с 1 марта 2023 года.</w:t>
      </w:r>
    </w:p>
    <w:p w:rsidR="001834BF" w:rsidRPr="00724102" w:rsidRDefault="001834BF" w:rsidP="001834BF">
      <w:pPr>
        <w:jc w:val="right"/>
        <w:rPr>
          <w:sz w:val="28"/>
          <w:szCs w:val="28"/>
          <w:lang w:val="en-US"/>
        </w:rPr>
      </w:pPr>
      <w:hyperlink r:id="rId4" w:history="1">
        <w:r w:rsidRPr="00724102">
          <w:rPr>
            <w:rStyle w:val="a5"/>
            <w:sz w:val="28"/>
            <w:szCs w:val="28"/>
            <w:lang w:val="en-US"/>
          </w:rPr>
          <w:t>www.grodnonews.by</w:t>
        </w:r>
      </w:hyperlink>
    </w:p>
    <w:p w:rsidR="00574189" w:rsidRPr="001834BF" w:rsidRDefault="00574189" w:rsidP="001834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189" w:rsidRPr="001834BF" w:rsidSect="001834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1834BF"/>
    <w:rsid w:val="00001A5D"/>
    <w:rsid w:val="000022D6"/>
    <w:rsid w:val="00002747"/>
    <w:rsid w:val="00002917"/>
    <w:rsid w:val="0000402D"/>
    <w:rsid w:val="00006C6F"/>
    <w:rsid w:val="0000700B"/>
    <w:rsid w:val="000076B2"/>
    <w:rsid w:val="00007AAB"/>
    <w:rsid w:val="000129E8"/>
    <w:rsid w:val="00013189"/>
    <w:rsid w:val="000131F8"/>
    <w:rsid w:val="00014819"/>
    <w:rsid w:val="00016122"/>
    <w:rsid w:val="0001680C"/>
    <w:rsid w:val="00016902"/>
    <w:rsid w:val="00016B78"/>
    <w:rsid w:val="000178D1"/>
    <w:rsid w:val="000179C1"/>
    <w:rsid w:val="000211C2"/>
    <w:rsid w:val="00022286"/>
    <w:rsid w:val="0002371E"/>
    <w:rsid w:val="00023F1B"/>
    <w:rsid w:val="0002464E"/>
    <w:rsid w:val="00027511"/>
    <w:rsid w:val="00032D71"/>
    <w:rsid w:val="00033B60"/>
    <w:rsid w:val="0003425C"/>
    <w:rsid w:val="00035C9B"/>
    <w:rsid w:val="00035E34"/>
    <w:rsid w:val="00035F84"/>
    <w:rsid w:val="00041728"/>
    <w:rsid w:val="00042CE4"/>
    <w:rsid w:val="00044514"/>
    <w:rsid w:val="00044EB5"/>
    <w:rsid w:val="00046633"/>
    <w:rsid w:val="0004704C"/>
    <w:rsid w:val="00050C60"/>
    <w:rsid w:val="000510C6"/>
    <w:rsid w:val="00051756"/>
    <w:rsid w:val="00051D0E"/>
    <w:rsid w:val="00055743"/>
    <w:rsid w:val="000564B1"/>
    <w:rsid w:val="00057308"/>
    <w:rsid w:val="00060272"/>
    <w:rsid w:val="00060939"/>
    <w:rsid w:val="00063285"/>
    <w:rsid w:val="00066001"/>
    <w:rsid w:val="0006659A"/>
    <w:rsid w:val="00066FFA"/>
    <w:rsid w:val="000731FF"/>
    <w:rsid w:val="0007401D"/>
    <w:rsid w:val="000759A8"/>
    <w:rsid w:val="000760E4"/>
    <w:rsid w:val="00077157"/>
    <w:rsid w:val="00077635"/>
    <w:rsid w:val="00080236"/>
    <w:rsid w:val="00080855"/>
    <w:rsid w:val="000827BC"/>
    <w:rsid w:val="000835C5"/>
    <w:rsid w:val="00083AE9"/>
    <w:rsid w:val="00086619"/>
    <w:rsid w:val="000930A9"/>
    <w:rsid w:val="00093AC8"/>
    <w:rsid w:val="00094CC6"/>
    <w:rsid w:val="00096093"/>
    <w:rsid w:val="000A0356"/>
    <w:rsid w:val="000A0859"/>
    <w:rsid w:val="000A0C87"/>
    <w:rsid w:val="000A3AD7"/>
    <w:rsid w:val="000A3F03"/>
    <w:rsid w:val="000B3C71"/>
    <w:rsid w:val="000B49CA"/>
    <w:rsid w:val="000C1256"/>
    <w:rsid w:val="000C341F"/>
    <w:rsid w:val="000C66A6"/>
    <w:rsid w:val="000C67A0"/>
    <w:rsid w:val="000C6D3D"/>
    <w:rsid w:val="000C6E8A"/>
    <w:rsid w:val="000C78EE"/>
    <w:rsid w:val="000D2631"/>
    <w:rsid w:val="000D2EAB"/>
    <w:rsid w:val="000D6F08"/>
    <w:rsid w:val="000D72D8"/>
    <w:rsid w:val="000E076C"/>
    <w:rsid w:val="000E1101"/>
    <w:rsid w:val="000E25B1"/>
    <w:rsid w:val="000E431C"/>
    <w:rsid w:val="000E505E"/>
    <w:rsid w:val="000E5496"/>
    <w:rsid w:val="000E54C0"/>
    <w:rsid w:val="000E69F2"/>
    <w:rsid w:val="000E766A"/>
    <w:rsid w:val="000F1941"/>
    <w:rsid w:val="000F1D25"/>
    <w:rsid w:val="000F27C8"/>
    <w:rsid w:val="000F2AF3"/>
    <w:rsid w:val="000F3CA7"/>
    <w:rsid w:val="000F4D2A"/>
    <w:rsid w:val="000F7711"/>
    <w:rsid w:val="00101C6C"/>
    <w:rsid w:val="00102D95"/>
    <w:rsid w:val="001048A0"/>
    <w:rsid w:val="0010539A"/>
    <w:rsid w:val="00111467"/>
    <w:rsid w:val="00111B74"/>
    <w:rsid w:val="00111EC0"/>
    <w:rsid w:val="001157B3"/>
    <w:rsid w:val="00115985"/>
    <w:rsid w:val="00115E38"/>
    <w:rsid w:val="00117769"/>
    <w:rsid w:val="00120132"/>
    <w:rsid w:val="00122CDC"/>
    <w:rsid w:val="00123847"/>
    <w:rsid w:val="00125227"/>
    <w:rsid w:val="001260C7"/>
    <w:rsid w:val="00127439"/>
    <w:rsid w:val="00127C89"/>
    <w:rsid w:val="001305C7"/>
    <w:rsid w:val="00131278"/>
    <w:rsid w:val="00133E3E"/>
    <w:rsid w:val="0013446F"/>
    <w:rsid w:val="00134844"/>
    <w:rsid w:val="00134995"/>
    <w:rsid w:val="00135186"/>
    <w:rsid w:val="0013560E"/>
    <w:rsid w:val="001357F9"/>
    <w:rsid w:val="00141867"/>
    <w:rsid w:val="00142609"/>
    <w:rsid w:val="00143BBE"/>
    <w:rsid w:val="00146CE5"/>
    <w:rsid w:val="001510D0"/>
    <w:rsid w:val="001563B6"/>
    <w:rsid w:val="00160021"/>
    <w:rsid w:val="001605CC"/>
    <w:rsid w:val="001630E4"/>
    <w:rsid w:val="00163912"/>
    <w:rsid w:val="0016590B"/>
    <w:rsid w:val="00165DA7"/>
    <w:rsid w:val="00167A0B"/>
    <w:rsid w:val="00171302"/>
    <w:rsid w:val="001717A3"/>
    <w:rsid w:val="00181896"/>
    <w:rsid w:val="00182572"/>
    <w:rsid w:val="001834BF"/>
    <w:rsid w:val="00184D6A"/>
    <w:rsid w:val="00187A05"/>
    <w:rsid w:val="00190ACB"/>
    <w:rsid w:val="00196989"/>
    <w:rsid w:val="001A0620"/>
    <w:rsid w:val="001A0E81"/>
    <w:rsid w:val="001A13EF"/>
    <w:rsid w:val="001A2B95"/>
    <w:rsid w:val="001A7986"/>
    <w:rsid w:val="001A79F9"/>
    <w:rsid w:val="001B1705"/>
    <w:rsid w:val="001B2392"/>
    <w:rsid w:val="001B2FA1"/>
    <w:rsid w:val="001B66B1"/>
    <w:rsid w:val="001C3967"/>
    <w:rsid w:val="001C4AE4"/>
    <w:rsid w:val="001C6256"/>
    <w:rsid w:val="001C6B95"/>
    <w:rsid w:val="001D0B9B"/>
    <w:rsid w:val="001D11F5"/>
    <w:rsid w:val="001D304D"/>
    <w:rsid w:val="001D4B5D"/>
    <w:rsid w:val="001D743B"/>
    <w:rsid w:val="001E1236"/>
    <w:rsid w:val="001E1A84"/>
    <w:rsid w:val="001E1D02"/>
    <w:rsid w:val="001E69E2"/>
    <w:rsid w:val="001F1CE8"/>
    <w:rsid w:val="001F4596"/>
    <w:rsid w:val="001F4C92"/>
    <w:rsid w:val="001F6FEA"/>
    <w:rsid w:val="00201523"/>
    <w:rsid w:val="002025CE"/>
    <w:rsid w:val="00204E48"/>
    <w:rsid w:val="00205698"/>
    <w:rsid w:val="002056CD"/>
    <w:rsid w:val="00206693"/>
    <w:rsid w:val="00206B07"/>
    <w:rsid w:val="00211BE3"/>
    <w:rsid w:val="00213151"/>
    <w:rsid w:val="00214530"/>
    <w:rsid w:val="0021626A"/>
    <w:rsid w:val="0021694C"/>
    <w:rsid w:val="00216B01"/>
    <w:rsid w:val="00227FCB"/>
    <w:rsid w:val="002302E9"/>
    <w:rsid w:val="0023424D"/>
    <w:rsid w:val="00240305"/>
    <w:rsid w:val="00243503"/>
    <w:rsid w:val="00243911"/>
    <w:rsid w:val="002440B9"/>
    <w:rsid w:val="00247063"/>
    <w:rsid w:val="00251FB7"/>
    <w:rsid w:val="002525ED"/>
    <w:rsid w:val="00254468"/>
    <w:rsid w:val="00255CA9"/>
    <w:rsid w:val="00255FCF"/>
    <w:rsid w:val="00256462"/>
    <w:rsid w:val="00256CA9"/>
    <w:rsid w:val="002578C0"/>
    <w:rsid w:val="0025790B"/>
    <w:rsid w:val="00260326"/>
    <w:rsid w:val="00263DF1"/>
    <w:rsid w:val="00267218"/>
    <w:rsid w:val="0027223D"/>
    <w:rsid w:val="0027320E"/>
    <w:rsid w:val="00275A4F"/>
    <w:rsid w:val="00276977"/>
    <w:rsid w:val="00277779"/>
    <w:rsid w:val="002779BB"/>
    <w:rsid w:val="00283ABD"/>
    <w:rsid w:val="002842A0"/>
    <w:rsid w:val="002843F2"/>
    <w:rsid w:val="002854A8"/>
    <w:rsid w:val="00287A16"/>
    <w:rsid w:val="00290943"/>
    <w:rsid w:val="00290C63"/>
    <w:rsid w:val="00293BA9"/>
    <w:rsid w:val="00294EDB"/>
    <w:rsid w:val="002A21AA"/>
    <w:rsid w:val="002B1B57"/>
    <w:rsid w:val="002C2556"/>
    <w:rsid w:val="002C2AAE"/>
    <w:rsid w:val="002C2B5C"/>
    <w:rsid w:val="002D0D10"/>
    <w:rsid w:val="002D10DB"/>
    <w:rsid w:val="002D15CD"/>
    <w:rsid w:val="002D2C02"/>
    <w:rsid w:val="002D2DE8"/>
    <w:rsid w:val="002D420A"/>
    <w:rsid w:val="002D615F"/>
    <w:rsid w:val="002E012A"/>
    <w:rsid w:val="002E1E8C"/>
    <w:rsid w:val="002E2E8A"/>
    <w:rsid w:val="002E4DD5"/>
    <w:rsid w:val="002E5B33"/>
    <w:rsid w:val="002E6644"/>
    <w:rsid w:val="002F1593"/>
    <w:rsid w:val="002F53AE"/>
    <w:rsid w:val="002F77AE"/>
    <w:rsid w:val="00300E10"/>
    <w:rsid w:val="003010F0"/>
    <w:rsid w:val="00302E5F"/>
    <w:rsid w:val="003044A1"/>
    <w:rsid w:val="00304D13"/>
    <w:rsid w:val="00304DDC"/>
    <w:rsid w:val="0030632C"/>
    <w:rsid w:val="0031109A"/>
    <w:rsid w:val="0031527B"/>
    <w:rsid w:val="00316124"/>
    <w:rsid w:val="003200C4"/>
    <w:rsid w:val="003211A2"/>
    <w:rsid w:val="0032235F"/>
    <w:rsid w:val="00326F7A"/>
    <w:rsid w:val="00327228"/>
    <w:rsid w:val="0033134F"/>
    <w:rsid w:val="00333D1C"/>
    <w:rsid w:val="003401D3"/>
    <w:rsid w:val="00340604"/>
    <w:rsid w:val="00341D66"/>
    <w:rsid w:val="00342395"/>
    <w:rsid w:val="00342729"/>
    <w:rsid w:val="0034767E"/>
    <w:rsid w:val="0035066B"/>
    <w:rsid w:val="00353037"/>
    <w:rsid w:val="00354771"/>
    <w:rsid w:val="00355342"/>
    <w:rsid w:val="00355707"/>
    <w:rsid w:val="00356A50"/>
    <w:rsid w:val="00356AFB"/>
    <w:rsid w:val="00356B5E"/>
    <w:rsid w:val="00356F1D"/>
    <w:rsid w:val="00357B98"/>
    <w:rsid w:val="00360B81"/>
    <w:rsid w:val="00365B98"/>
    <w:rsid w:val="00367386"/>
    <w:rsid w:val="00367398"/>
    <w:rsid w:val="00371C70"/>
    <w:rsid w:val="00371CAE"/>
    <w:rsid w:val="003720E0"/>
    <w:rsid w:val="003733FA"/>
    <w:rsid w:val="00374906"/>
    <w:rsid w:val="0037572C"/>
    <w:rsid w:val="00375AD6"/>
    <w:rsid w:val="003760DA"/>
    <w:rsid w:val="00376FFD"/>
    <w:rsid w:val="0038036E"/>
    <w:rsid w:val="00381DC7"/>
    <w:rsid w:val="003852E0"/>
    <w:rsid w:val="00386931"/>
    <w:rsid w:val="003918B5"/>
    <w:rsid w:val="00392262"/>
    <w:rsid w:val="00393601"/>
    <w:rsid w:val="00393C84"/>
    <w:rsid w:val="003945C6"/>
    <w:rsid w:val="003976C6"/>
    <w:rsid w:val="003A311B"/>
    <w:rsid w:val="003A7B62"/>
    <w:rsid w:val="003B3009"/>
    <w:rsid w:val="003B300D"/>
    <w:rsid w:val="003B34F3"/>
    <w:rsid w:val="003B36A9"/>
    <w:rsid w:val="003B3808"/>
    <w:rsid w:val="003B3AA1"/>
    <w:rsid w:val="003B419D"/>
    <w:rsid w:val="003B45B2"/>
    <w:rsid w:val="003B4774"/>
    <w:rsid w:val="003B7FC5"/>
    <w:rsid w:val="003C08DB"/>
    <w:rsid w:val="003C1644"/>
    <w:rsid w:val="003C3362"/>
    <w:rsid w:val="003C6C82"/>
    <w:rsid w:val="003C7A7E"/>
    <w:rsid w:val="003D0F69"/>
    <w:rsid w:val="003D33F6"/>
    <w:rsid w:val="003D583B"/>
    <w:rsid w:val="003D5DED"/>
    <w:rsid w:val="003E0ADF"/>
    <w:rsid w:val="003E120D"/>
    <w:rsid w:val="003E15C4"/>
    <w:rsid w:val="003E45D6"/>
    <w:rsid w:val="003E55C3"/>
    <w:rsid w:val="003E5A84"/>
    <w:rsid w:val="003F42FB"/>
    <w:rsid w:val="003F4B39"/>
    <w:rsid w:val="004004CC"/>
    <w:rsid w:val="00402DC1"/>
    <w:rsid w:val="00403B46"/>
    <w:rsid w:val="00404BCD"/>
    <w:rsid w:val="00405D1C"/>
    <w:rsid w:val="004075FB"/>
    <w:rsid w:val="00410C42"/>
    <w:rsid w:val="00416966"/>
    <w:rsid w:val="00416E66"/>
    <w:rsid w:val="00421057"/>
    <w:rsid w:val="004230B3"/>
    <w:rsid w:val="004237AD"/>
    <w:rsid w:val="00425A00"/>
    <w:rsid w:val="00426C6E"/>
    <w:rsid w:val="00426EBD"/>
    <w:rsid w:val="0043498C"/>
    <w:rsid w:val="00437BF7"/>
    <w:rsid w:val="0044170F"/>
    <w:rsid w:val="004422A9"/>
    <w:rsid w:val="004432F2"/>
    <w:rsid w:val="00450BC4"/>
    <w:rsid w:val="004522C9"/>
    <w:rsid w:val="004535B1"/>
    <w:rsid w:val="00454DFF"/>
    <w:rsid w:val="00455282"/>
    <w:rsid w:val="00455B7C"/>
    <w:rsid w:val="00455C9C"/>
    <w:rsid w:val="0045788F"/>
    <w:rsid w:val="00460770"/>
    <w:rsid w:val="004611B8"/>
    <w:rsid w:val="00462FF9"/>
    <w:rsid w:val="0046385A"/>
    <w:rsid w:val="004644EF"/>
    <w:rsid w:val="00471E30"/>
    <w:rsid w:val="00473C3F"/>
    <w:rsid w:val="0047419C"/>
    <w:rsid w:val="0047790C"/>
    <w:rsid w:val="0048106B"/>
    <w:rsid w:val="00482F81"/>
    <w:rsid w:val="004832DF"/>
    <w:rsid w:val="00483352"/>
    <w:rsid w:val="0048430D"/>
    <w:rsid w:val="00490186"/>
    <w:rsid w:val="00492F88"/>
    <w:rsid w:val="004933F8"/>
    <w:rsid w:val="00494FBB"/>
    <w:rsid w:val="00496376"/>
    <w:rsid w:val="00497FBF"/>
    <w:rsid w:val="004A1C3B"/>
    <w:rsid w:val="004A32A4"/>
    <w:rsid w:val="004A6B7E"/>
    <w:rsid w:val="004B7595"/>
    <w:rsid w:val="004B75BC"/>
    <w:rsid w:val="004C0429"/>
    <w:rsid w:val="004C0AD5"/>
    <w:rsid w:val="004C2464"/>
    <w:rsid w:val="004C5643"/>
    <w:rsid w:val="004C7BF4"/>
    <w:rsid w:val="004D438E"/>
    <w:rsid w:val="004D53DA"/>
    <w:rsid w:val="004D6D84"/>
    <w:rsid w:val="004D78A0"/>
    <w:rsid w:val="004E095A"/>
    <w:rsid w:val="004E1343"/>
    <w:rsid w:val="004E17DD"/>
    <w:rsid w:val="004E4824"/>
    <w:rsid w:val="004E486A"/>
    <w:rsid w:val="004E507A"/>
    <w:rsid w:val="004E6A3C"/>
    <w:rsid w:val="004E740E"/>
    <w:rsid w:val="004E7C3F"/>
    <w:rsid w:val="004F3ACB"/>
    <w:rsid w:val="00501B6A"/>
    <w:rsid w:val="005034C1"/>
    <w:rsid w:val="00504105"/>
    <w:rsid w:val="00505546"/>
    <w:rsid w:val="00505C68"/>
    <w:rsid w:val="005062C5"/>
    <w:rsid w:val="00506E02"/>
    <w:rsid w:val="00507635"/>
    <w:rsid w:val="00513A8A"/>
    <w:rsid w:val="0051417B"/>
    <w:rsid w:val="0051469E"/>
    <w:rsid w:val="00524294"/>
    <w:rsid w:val="005246FC"/>
    <w:rsid w:val="00525FE1"/>
    <w:rsid w:val="005279B7"/>
    <w:rsid w:val="00535DE3"/>
    <w:rsid w:val="005369ED"/>
    <w:rsid w:val="00536B6E"/>
    <w:rsid w:val="00537D7E"/>
    <w:rsid w:val="00541AEC"/>
    <w:rsid w:val="00541BDA"/>
    <w:rsid w:val="00542FEB"/>
    <w:rsid w:val="0054340D"/>
    <w:rsid w:val="00546602"/>
    <w:rsid w:val="00546FE3"/>
    <w:rsid w:val="00547D4F"/>
    <w:rsid w:val="00547DD6"/>
    <w:rsid w:val="00553C5B"/>
    <w:rsid w:val="005541AD"/>
    <w:rsid w:val="00554CE3"/>
    <w:rsid w:val="0055535E"/>
    <w:rsid w:val="00555BB6"/>
    <w:rsid w:val="00557C13"/>
    <w:rsid w:val="00564D67"/>
    <w:rsid w:val="0056518E"/>
    <w:rsid w:val="00573925"/>
    <w:rsid w:val="00574189"/>
    <w:rsid w:val="00574A1D"/>
    <w:rsid w:val="00574F26"/>
    <w:rsid w:val="00575F28"/>
    <w:rsid w:val="00581564"/>
    <w:rsid w:val="00582E19"/>
    <w:rsid w:val="005831AF"/>
    <w:rsid w:val="00583FD5"/>
    <w:rsid w:val="00583FE5"/>
    <w:rsid w:val="005851AB"/>
    <w:rsid w:val="00586B64"/>
    <w:rsid w:val="00587E50"/>
    <w:rsid w:val="00592C6A"/>
    <w:rsid w:val="005952C4"/>
    <w:rsid w:val="0059659C"/>
    <w:rsid w:val="005A0C05"/>
    <w:rsid w:val="005A1922"/>
    <w:rsid w:val="005A74E8"/>
    <w:rsid w:val="005B05FC"/>
    <w:rsid w:val="005B3A92"/>
    <w:rsid w:val="005B444C"/>
    <w:rsid w:val="005B48C3"/>
    <w:rsid w:val="005B4C7B"/>
    <w:rsid w:val="005B5482"/>
    <w:rsid w:val="005B6803"/>
    <w:rsid w:val="005B6E65"/>
    <w:rsid w:val="005B7EC7"/>
    <w:rsid w:val="005C2A3C"/>
    <w:rsid w:val="005C6B58"/>
    <w:rsid w:val="005D1A3F"/>
    <w:rsid w:val="005D7543"/>
    <w:rsid w:val="005D7A29"/>
    <w:rsid w:val="005E018D"/>
    <w:rsid w:val="005E04F3"/>
    <w:rsid w:val="005E0C39"/>
    <w:rsid w:val="005E0FF9"/>
    <w:rsid w:val="005E11A1"/>
    <w:rsid w:val="005E3159"/>
    <w:rsid w:val="005E6761"/>
    <w:rsid w:val="005F3756"/>
    <w:rsid w:val="005F6473"/>
    <w:rsid w:val="005F6C92"/>
    <w:rsid w:val="005F77C8"/>
    <w:rsid w:val="005F7837"/>
    <w:rsid w:val="0060100F"/>
    <w:rsid w:val="00602153"/>
    <w:rsid w:val="00602384"/>
    <w:rsid w:val="00607DCA"/>
    <w:rsid w:val="0061121A"/>
    <w:rsid w:val="006126E8"/>
    <w:rsid w:val="00616A9B"/>
    <w:rsid w:val="00620464"/>
    <w:rsid w:val="00622167"/>
    <w:rsid w:val="00625C5F"/>
    <w:rsid w:val="00632546"/>
    <w:rsid w:val="0063321D"/>
    <w:rsid w:val="00636191"/>
    <w:rsid w:val="00636CFD"/>
    <w:rsid w:val="00640AB3"/>
    <w:rsid w:val="00640F36"/>
    <w:rsid w:val="00641927"/>
    <w:rsid w:val="00641F99"/>
    <w:rsid w:val="00644AC7"/>
    <w:rsid w:val="0064549E"/>
    <w:rsid w:val="00650CE5"/>
    <w:rsid w:val="00653975"/>
    <w:rsid w:val="00657120"/>
    <w:rsid w:val="00657B53"/>
    <w:rsid w:val="00662ADC"/>
    <w:rsid w:val="00665ACC"/>
    <w:rsid w:val="00665E68"/>
    <w:rsid w:val="0067112C"/>
    <w:rsid w:val="00671623"/>
    <w:rsid w:val="00671C7B"/>
    <w:rsid w:val="0067229F"/>
    <w:rsid w:val="00676977"/>
    <w:rsid w:val="0067780E"/>
    <w:rsid w:val="00680877"/>
    <w:rsid w:val="0068126D"/>
    <w:rsid w:val="00682B8D"/>
    <w:rsid w:val="0068311F"/>
    <w:rsid w:val="0068491C"/>
    <w:rsid w:val="0069126E"/>
    <w:rsid w:val="0069493A"/>
    <w:rsid w:val="00694BF1"/>
    <w:rsid w:val="006A1510"/>
    <w:rsid w:val="006A1FDC"/>
    <w:rsid w:val="006A285D"/>
    <w:rsid w:val="006A326E"/>
    <w:rsid w:val="006A68E7"/>
    <w:rsid w:val="006B0AF6"/>
    <w:rsid w:val="006B15DB"/>
    <w:rsid w:val="006B1730"/>
    <w:rsid w:val="006B3933"/>
    <w:rsid w:val="006C03FB"/>
    <w:rsid w:val="006C0F4C"/>
    <w:rsid w:val="006C3A0E"/>
    <w:rsid w:val="006C4E26"/>
    <w:rsid w:val="006C6E4A"/>
    <w:rsid w:val="006C749D"/>
    <w:rsid w:val="006D2EC6"/>
    <w:rsid w:val="006D3055"/>
    <w:rsid w:val="006D5BC9"/>
    <w:rsid w:val="006D662E"/>
    <w:rsid w:val="006D6F63"/>
    <w:rsid w:val="006E1CAB"/>
    <w:rsid w:val="006E40ED"/>
    <w:rsid w:val="006E7A59"/>
    <w:rsid w:val="006F276A"/>
    <w:rsid w:val="006F5ED3"/>
    <w:rsid w:val="006F62BA"/>
    <w:rsid w:val="00701876"/>
    <w:rsid w:val="0070387B"/>
    <w:rsid w:val="00703A54"/>
    <w:rsid w:val="00703C51"/>
    <w:rsid w:val="00704450"/>
    <w:rsid w:val="00707837"/>
    <w:rsid w:val="0071128D"/>
    <w:rsid w:val="0071346D"/>
    <w:rsid w:val="00713F9D"/>
    <w:rsid w:val="007159A6"/>
    <w:rsid w:val="00724102"/>
    <w:rsid w:val="0073054C"/>
    <w:rsid w:val="00730B01"/>
    <w:rsid w:val="00733F1C"/>
    <w:rsid w:val="00735512"/>
    <w:rsid w:val="00737760"/>
    <w:rsid w:val="0073790A"/>
    <w:rsid w:val="00741C6A"/>
    <w:rsid w:val="00742082"/>
    <w:rsid w:val="007422C4"/>
    <w:rsid w:val="00743940"/>
    <w:rsid w:val="00744BD2"/>
    <w:rsid w:val="00750896"/>
    <w:rsid w:val="007521EF"/>
    <w:rsid w:val="0075593D"/>
    <w:rsid w:val="00757D82"/>
    <w:rsid w:val="00760C72"/>
    <w:rsid w:val="00761BD3"/>
    <w:rsid w:val="00764216"/>
    <w:rsid w:val="007642F5"/>
    <w:rsid w:val="00765053"/>
    <w:rsid w:val="00765A09"/>
    <w:rsid w:val="007669F5"/>
    <w:rsid w:val="00771831"/>
    <w:rsid w:val="007740D1"/>
    <w:rsid w:val="007744E0"/>
    <w:rsid w:val="007749B7"/>
    <w:rsid w:val="00775BAD"/>
    <w:rsid w:val="00775DD5"/>
    <w:rsid w:val="00776F3B"/>
    <w:rsid w:val="00780D92"/>
    <w:rsid w:val="0078295E"/>
    <w:rsid w:val="00783092"/>
    <w:rsid w:val="00784485"/>
    <w:rsid w:val="00790ED8"/>
    <w:rsid w:val="00792E70"/>
    <w:rsid w:val="007932A0"/>
    <w:rsid w:val="00793580"/>
    <w:rsid w:val="0079747B"/>
    <w:rsid w:val="007A2A7D"/>
    <w:rsid w:val="007A3E3F"/>
    <w:rsid w:val="007A6DB1"/>
    <w:rsid w:val="007B0385"/>
    <w:rsid w:val="007B1751"/>
    <w:rsid w:val="007B375A"/>
    <w:rsid w:val="007B4722"/>
    <w:rsid w:val="007B4F50"/>
    <w:rsid w:val="007B58BA"/>
    <w:rsid w:val="007C044F"/>
    <w:rsid w:val="007C22AC"/>
    <w:rsid w:val="007C674C"/>
    <w:rsid w:val="007D2235"/>
    <w:rsid w:val="007D41CB"/>
    <w:rsid w:val="007D5A6D"/>
    <w:rsid w:val="007D63C3"/>
    <w:rsid w:val="007D6496"/>
    <w:rsid w:val="007E06E7"/>
    <w:rsid w:val="007E1296"/>
    <w:rsid w:val="007E5B0A"/>
    <w:rsid w:val="007F391D"/>
    <w:rsid w:val="0080131A"/>
    <w:rsid w:val="00801DD4"/>
    <w:rsid w:val="00804A71"/>
    <w:rsid w:val="00804CB2"/>
    <w:rsid w:val="008056DF"/>
    <w:rsid w:val="00812B3D"/>
    <w:rsid w:val="00813CCE"/>
    <w:rsid w:val="00814AFB"/>
    <w:rsid w:val="00817466"/>
    <w:rsid w:val="00817E63"/>
    <w:rsid w:val="008203D6"/>
    <w:rsid w:val="00822DB2"/>
    <w:rsid w:val="008234BE"/>
    <w:rsid w:val="008235BE"/>
    <w:rsid w:val="0083105E"/>
    <w:rsid w:val="00832AFA"/>
    <w:rsid w:val="00833AA3"/>
    <w:rsid w:val="00834D35"/>
    <w:rsid w:val="008362D3"/>
    <w:rsid w:val="008407EA"/>
    <w:rsid w:val="0084082D"/>
    <w:rsid w:val="00844F30"/>
    <w:rsid w:val="00845123"/>
    <w:rsid w:val="008457D2"/>
    <w:rsid w:val="00846D6B"/>
    <w:rsid w:val="0084708D"/>
    <w:rsid w:val="008520F2"/>
    <w:rsid w:val="008523AC"/>
    <w:rsid w:val="00855E5F"/>
    <w:rsid w:val="008609D8"/>
    <w:rsid w:val="00861905"/>
    <w:rsid w:val="00861C33"/>
    <w:rsid w:val="00863AB8"/>
    <w:rsid w:val="00865246"/>
    <w:rsid w:val="00865CD3"/>
    <w:rsid w:val="00867293"/>
    <w:rsid w:val="0086773D"/>
    <w:rsid w:val="00870779"/>
    <w:rsid w:val="00871A7A"/>
    <w:rsid w:val="00872AD4"/>
    <w:rsid w:val="0087353D"/>
    <w:rsid w:val="00873A64"/>
    <w:rsid w:val="00873C3B"/>
    <w:rsid w:val="0087508B"/>
    <w:rsid w:val="008827DD"/>
    <w:rsid w:val="00885CDB"/>
    <w:rsid w:val="008868F3"/>
    <w:rsid w:val="00890B97"/>
    <w:rsid w:val="00890CBD"/>
    <w:rsid w:val="00891875"/>
    <w:rsid w:val="00893015"/>
    <w:rsid w:val="00893FC4"/>
    <w:rsid w:val="0089465C"/>
    <w:rsid w:val="00894AB4"/>
    <w:rsid w:val="00897909"/>
    <w:rsid w:val="008A185D"/>
    <w:rsid w:val="008A56B0"/>
    <w:rsid w:val="008A6ECC"/>
    <w:rsid w:val="008B10CB"/>
    <w:rsid w:val="008B1709"/>
    <w:rsid w:val="008B37A0"/>
    <w:rsid w:val="008B7229"/>
    <w:rsid w:val="008C02D2"/>
    <w:rsid w:val="008C4A7D"/>
    <w:rsid w:val="008C5F60"/>
    <w:rsid w:val="008C63B1"/>
    <w:rsid w:val="008C6CD9"/>
    <w:rsid w:val="008D3113"/>
    <w:rsid w:val="008D3337"/>
    <w:rsid w:val="008D33CF"/>
    <w:rsid w:val="008D512D"/>
    <w:rsid w:val="008D59CD"/>
    <w:rsid w:val="008D68FF"/>
    <w:rsid w:val="008D77AE"/>
    <w:rsid w:val="008E086F"/>
    <w:rsid w:val="008E20C9"/>
    <w:rsid w:val="008E246A"/>
    <w:rsid w:val="008E24F7"/>
    <w:rsid w:val="008E5AE6"/>
    <w:rsid w:val="008E5EA0"/>
    <w:rsid w:val="008F2390"/>
    <w:rsid w:val="008F38D6"/>
    <w:rsid w:val="008F40CE"/>
    <w:rsid w:val="008F502F"/>
    <w:rsid w:val="008F5F89"/>
    <w:rsid w:val="00900F24"/>
    <w:rsid w:val="0090100A"/>
    <w:rsid w:val="009014AB"/>
    <w:rsid w:val="0090337E"/>
    <w:rsid w:val="009057CA"/>
    <w:rsid w:val="00905D56"/>
    <w:rsid w:val="00910DC4"/>
    <w:rsid w:val="00912D5E"/>
    <w:rsid w:val="00920708"/>
    <w:rsid w:val="00920762"/>
    <w:rsid w:val="009207AC"/>
    <w:rsid w:val="00920B64"/>
    <w:rsid w:val="00922EB6"/>
    <w:rsid w:val="00923527"/>
    <w:rsid w:val="00923B87"/>
    <w:rsid w:val="00923EA7"/>
    <w:rsid w:val="00926666"/>
    <w:rsid w:val="009300F1"/>
    <w:rsid w:val="00934226"/>
    <w:rsid w:val="009347E8"/>
    <w:rsid w:val="00935FC0"/>
    <w:rsid w:val="00936400"/>
    <w:rsid w:val="00936C86"/>
    <w:rsid w:val="00936E51"/>
    <w:rsid w:val="00940214"/>
    <w:rsid w:val="0094168D"/>
    <w:rsid w:val="00942393"/>
    <w:rsid w:val="00946F0D"/>
    <w:rsid w:val="00947428"/>
    <w:rsid w:val="009512A1"/>
    <w:rsid w:val="009534E6"/>
    <w:rsid w:val="00953950"/>
    <w:rsid w:val="00955E2D"/>
    <w:rsid w:val="00957777"/>
    <w:rsid w:val="00961380"/>
    <w:rsid w:val="009618F5"/>
    <w:rsid w:val="009633EE"/>
    <w:rsid w:val="009639A1"/>
    <w:rsid w:val="00964271"/>
    <w:rsid w:val="00965E9C"/>
    <w:rsid w:val="00970F64"/>
    <w:rsid w:val="00973241"/>
    <w:rsid w:val="00974476"/>
    <w:rsid w:val="0097504D"/>
    <w:rsid w:val="00975149"/>
    <w:rsid w:val="00975BF2"/>
    <w:rsid w:val="00976839"/>
    <w:rsid w:val="009770EA"/>
    <w:rsid w:val="0098049D"/>
    <w:rsid w:val="00981E1C"/>
    <w:rsid w:val="0098594C"/>
    <w:rsid w:val="009864BF"/>
    <w:rsid w:val="00990D5E"/>
    <w:rsid w:val="00991E47"/>
    <w:rsid w:val="009922E3"/>
    <w:rsid w:val="0099376C"/>
    <w:rsid w:val="0099383F"/>
    <w:rsid w:val="00993904"/>
    <w:rsid w:val="00995335"/>
    <w:rsid w:val="00996C04"/>
    <w:rsid w:val="009A0096"/>
    <w:rsid w:val="009A07FA"/>
    <w:rsid w:val="009A58E5"/>
    <w:rsid w:val="009A6236"/>
    <w:rsid w:val="009A7158"/>
    <w:rsid w:val="009B0A1B"/>
    <w:rsid w:val="009B3438"/>
    <w:rsid w:val="009B450A"/>
    <w:rsid w:val="009B5D9E"/>
    <w:rsid w:val="009B75EA"/>
    <w:rsid w:val="009C04E9"/>
    <w:rsid w:val="009C1429"/>
    <w:rsid w:val="009C758A"/>
    <w:rsid w:val="009D1452"/>
    <w:rsid w:val="009D180D"/>
    <w:rsid w:val="009D1D65"/>
    <w:rsid w:val="009D2B72"/>
    <w:rsid w:val="009D4E59"/>
    <w:rsid w:val="009D50B2"/>
    <w:rsid w:val="009D566E"/>
    <w:rsid w:val="009D76CD"/>
    <w:rsid w:val="009D79A6"/>
    <w:rsid w:val="009E320C"/>
    <w:rsid w:val="009E3590"/>
    <w:rsid w:val="009E6A4F"/>
    <w:rsid w:val="009F02F9"/>
    <w:rsid w:val="009F2B4B"/>
    <w:rsid w:val="009F576A"/>
    <w:rsid w:val="009F604E"/>
    <w:rsid w:val="009F7393"/>
    <w:rsid w:val="00A00B15"/>
    <w:rsid w:val="00A01DF1"/>
    <w:rsid w:val="00A01F01"/>
    <w:rsid w:val="00A026AB"/>
    <w:rsid w:val="00A032F2"/>
    <w:rsid w:val="00A05FE8"/>
    <w:rsid w:val="00A12648"/>
    <w:rsid w:val="00A15139"/>
    <w:rsid w:val="00A160D0"/>
    <w:rsid w:val="00A16349"/>
    <w:rsid w:val="00A33CD2"/>
    <w:rsid w:val="00A3540E"/>
    <w:rsid w:val="00A375D0"/>
    <w:rsid w:val="00A43728"/>
    <w:rsid w:val="00A44C61"/>
    <w:rsid w:val="00A45183"/>
    <w:rsid w:val="00A46875"/>
    <w:rsid w:val="00A47A7A"/>
    <w:rsid w:val="00A5135F"/>
    <w:rsid w:val="00A5174D"/>
    <w:rsid w:val="00A54109"/>
    <w:rsid w:val="00A545DD"/>
    <w:rsid w:val="00A546E1"/>
    <w:rsid w:val="00A54F57"/>
    <w:rsid w:val="00A54FD4"/>
    <w:rsid w:val="00A55DF5"/>
    <w:rsid w:val="00A56E43"/>
    <w:rsid w:val="00A5770A"/>
    <w:rsid w:val="00A609C4"/>
    <w:rsid w:val="00A61D80"/>
    <w:rsid w:val="00A64EEA"/>
    <w:rsid w:val="00A66390"/>
    <w:rsid w:val="00A675EC"/>
    <w:rsid w:val="00A72545"/>
    <w:rsid w:val="00A726ED"/>
    <w:rsid w:val="00A73E3F"/>
    <w:rsid w:val="00A77965"/>
    <w:rsid w:val="00A77C8F"/>
    <w:rsid w:val="00A80E76"/>
    <w:rsid w:val="00A8165D"/>
    <w:rsid w:val="00A82EF6"/>
    <w:rsid w:val="00A859D5"/>
    <w:rsid w:val="00A87D9A"/>
    <w:rsid w:val="00A900E2"/>
    <w:rsid w:val="00A92201"/>
    <w:rsid w:val="00A93433"/>
    <w:rsid w:val="00A93DC1"/>
    <w:rsid w:val="00A950F1"/>
    <w:rsid w:val="00A95750"/>
    <w:rsid w:val="00A97992"/>
    <w:rsid w:val="00AA2065"/>
    <w:rsid w:val="00AA29DF"/>
    <w:rsid w:val="00AA4214"/>
    <w:rsid w:val="00AA5E27"/>
    <w:rsid w:val="00AA688D"/>
    <w:rsid w:val="00AB107F"/>
    <w:rsid w:val="00AB18B9"/>
    <w:rsid w:val="00AB2C32"/>
    <w:rsid w:val="00AB3362"/>
    <w:rsid w:val="00AB60F5"/>
    <w:rsid w:val="00AB7C31"/>
    <w:rsid w:val="00AC02FE"/>
    <w:rsid w:val="00AC297A"/>
    <w:rsid w:val="00AC4D0A"/>
    <w:rsid w:val="00AC4F1F"/>
    <w:rsid w:val="00AC5C47"/>
    <w:rsid w:val="00AC79C7"/>
    <w:rsid w:val="00AD01A2"/>
    <w:rsid w:val="00AD15E3"/>
    <w:rsid w:val="00AD2109"/>
    <w:rsid w:val="00AD3CB3"/>
    <w:rsid w:val="00AD7A91"/>
    <w:rsid w:val="00AE0F87"/>
    <w:rsid w:val="00AE35B4"/>
    <w:rsid w:val="00AE3C66"/>
    <w:rsid w:val="00AE41B5"/>
    <w:rsid w:val="00AE4D51"/>
    <w:rsid w:val="00AE5CDB"/>
    <w:rsid w:val="00AE5DC1"/>
    <w:rsid w:val="00AF07C8"/>
    <w:rsid w:val="00AF1617"/>
    <w:rsid w:val="00AF4985"/>
    <w:rsid w:val="00AF4F46"/>
    <w:rsid w:val="00AF5DB5"/>
    <w:rsid w:val="00AF7D84"/>
    <w:rsid w:val="00B030DB"/>
    <w:rsid w:val="00B038E9"/>
    <w:rsid w:val="00B039C2"/>
    <w:rsid w:val="00B0460D"/>
    <w:rsid w:val="00B112A2"/>
    <w:rsid w:val="00B130BF"/>
    <w:rsid w:val="00B13D39"/>
    <w:rsid w:val="00B14293"/>
    <w:rsid w:val="00B14E38"/>
    <w:rsid w:val="00B17EB0"/>
    <w:rsid w:val="00B21FD4"/>
    <w:rsid w:val="00B22C56"/>
    <w:rsid w:val="00B3080C"/>
    <w:rsid w:val="00B35006"/>
    <w:rsid w:val="00B36245"/>
    <w:rsid w:val="00B36C20"/>
    <w:rsid w:val="00B37D98"/>
    <w:rsid w:val="00B40665"/>
    <w:rsid w:val="00B40907"/>
    <w:rsid w:val="00B42CBE"/>
    <w:rsid w:val="00B431B6"/>
    <w:rsid w:val="00B43D61"/>
    <w:rsid w:val="00B46BD7"/>
    <w:rsid w:val="00B50349"/>
    <w:rsid w:val="00B50FC1"/>
    <w:rsid w:val="00B515ED"/>
    <w:rsid w:val="00B53427"/>
    <w:rsid w:val="00B53ED6"/>
    <w:rsid w:val="00B541F8"/>
    <w:rsid w:val="00B56E52"/>
    <w:rsid w:val="00B576EA"/>
    <w:rsid w:val="00B609B1"/>
    <w:rsid w:val="00B642CA"/>
    <w:rsid w:val="00B6762D"/>
    <w:rsid w:val="00B67DC1"/>
    <w:rsid w:val="00B73311"/>
    <w:rsid w:val="00B750E5"/>
    <w:rsid w:val="00B80550"/>
    <w:rsid w:val="00B806B7"/>
    <w:rsid w:val="00B80E54"/>
    <w:rsid w:val="00B8270F"/>
    <w:rsid w:val="00B84562"/>
    <w:rsid w:val="00B85EBA"/>
    <w:rsid w:val="00B86815"/>
    <w:rsid w:val="00B871E8"/>
    <w:rsid w:val="00B91544"/>
    <w:rsid w:val="00B920A0"/>
    <w:rsid w:val="00B92E47"/>
    <w:rsid w:val="00B9390C"/>
    <w:rsid w:val="00B9417B"/>
    <w:rsid w:val="00B953C5"/>
    <w:rsid w:val="00B96926"/>
    <w:rsid w:val="00B96A1D"/>
    <w:rsid w:val="00B97564"/>
    <w:rsid w:val="00BA1717"/>
    <w:rsid w:val="00BA50E5"/>
    <w:rsid w:val="00BA5FAC"/>
    <w:rsid w:val="00BA6F72"/>
    <w:rsid w:val="00BA7591"/>
    <w:rsid w:val="00BB5409"/>
    <w:rsid w:val="00BB7B98"/>
    <w:rsid w:val="00BB7F4B"/>
    <w:rsid w:val="00BC084E"/>
    <w:rsid w:val="00BC13B4"/>
    <w:rsid w:val="00BC24FC"/>
    <w:rsid w:val="00BC38C8"/>
    <w:rsid w:val="00BC4A85"/>
    <w:rsid w:val="00BC4AA4"/>
    <w:rsid w:val="00BC5413"/>
    <w:rsid w:val="00BC78B5"/>
    <w:rsid w:val="00BC7E47"/>
    <w:rsid w:val="00BD15AF"/>
    <w:rsid w:val="00BD56BC"/>
    <w:rsid w:val="00BE173A"/>
    <w:rsid w:val="00BE41AC"/>
    <w:rsid w:val="00BE7E4F"/>
    <w:rsid w:val="00BF0698"/>
    <w:rsid w:val="00BF1684"/>
    <w:rsid w:val="00BF2CDB"/>
    <w:rsid w:val="00BF4E4C"/>
    <w:rsid w:val="00BF4F5B"/>
    <w:rsid w:val="00C00CF8"/>
    <w:rsid w:val="00C04B1E"/>
    <w:rsid w:val="00C04EB0"/>
    <w:rsid w:val="00C10FCA"/>
    <w:rsid w:val="00C13177"/>
    <w:rsid w:val="00C14781"/>
    <w:rsid w:val="00C14AB2"/>
    <w:rsid w:val="00C153AB"/>
    <w:rsid w:val="00C15BAC"/>
    <w:rsid w:val="00C15D94"/>
    <w:rsid w:val="00C1655F"/>
    <w:rsid w:val="00C17A66"/>
    <w:rsid w:val="00C21644"/>
    <w:rsid w:val="00C22517"/>
    <w:rsid w:val="00C257CC"/>
    <w:rsid w:val="00C305D0"/>
    <w:rsid w:val="00C334E5"/>
    <w:rsid w:val="00C357B1"/>
    <w:rsid w:val="00C40E03"/>
    <w:rsid w:val="00C41292"/>
    <w:rsid w:val="00C43BD2"/>
    <w:rsid w:val="00C46ED0"/>
    <w:rsid w:val="00C46F86"/>
    <w:rsid w:val="00C47BEF"/>
    <w:rsid w:val="00C50EDF"/>
    <w:rsid w:val="00C5106C"/>
    <w:rsid w:val="00C55DDC"/>
    <w:rsid w:val="00C60536"/>
    <w:rsid w:val="00C622E1"/>
    <w:rsid w:val="00C645B7"/>
    <w:rsid w:val="00C64CB8"/>
    <w:rsid w:val="00C650FE"/>
    <w:rsid w:val="00C65FF4"/>
    <w:rsid w:val="00C6668D"/>
    <w:rsid w:val="00C66EB9"/>
    <w:rsid w:val="00C70B55"/>
    <w:rsid w:val="00C71736"/>
    <w:rsid w:val="00C7225A"/>
    <w:rsid w:val="00C726BE"/>
    <w:rsid w:val="00C72CD6"/>
    <w:rsid w:val="00C73DBB"/>
    <w:rsid w:val="00C74E0A"/>
    <w:rsid w:val="00C75417"/>
    <w:rsid w:val="00C75A9C"/>
    <w:rsid w:val="00C76559"/>
    <w:rsid w:val="00C7692F"/>
    <w:rsid w:val="00C84992"/>
    <w:rsid w:val="00C86FD8"/>
    <w:rsid w:val="00C87B18"/>
    <w:rsid w:val="00C9626C"/>
    <w:rsid w:val="00CA14BE"/>
    <w:rsid w:val="00CA2A37"/>
    <w:rsid w:val="00CA3339"/>
    <w:rsid w:val="00CA53B2"/>
    <w:rsid w:val="00CA6228"/>
    <w:rsid w:val="00CA7786"/>
    <w:rsid w:val="00CB12BF"/>
    <w:rsid w:val="00CB244A"/>
    <w:rsid w:val="00CB28D4"/>
    <w:rsid w:val="00CB4F60"/>
    <w:rsid w:val="00CB647F"/>
    <w:rsid w:val="00CC3B2A"/>
    <w:rsid w:val="00CC5E1D"/>
    <w:rsid w:val="00CC7FEC"/>
    <w:rsid w:val="00CD17DC"/>
    <w:rsid w:val="00CD1D85"/>
    <w:rsid w:val="00CD2632"/>
    <w:rsid w:val="00CD2A87"/>
    <w:rsid w:val="00CD39B6"/>
    <w:rsid w:val="00CD4096"/>
    <w:rsid w:val="00CD5838"/>
    <w:rsid w:val="00CD6F28"/>
    <w:rsid w:val="00CF1447"/>
    <w:rsid w:val="00CF3194"/>
    <w:rsid w:val="00CF3F54"/>
    <w:rsid w:val="00CF5CF4"/>
    <w:rsid w:val="00CF6248"/>
    <w:rsid w:val="00CF69D2"/>
    <w:rsid w:val="00D01201"/>
    <w:rsid w:val="00D03CBC"/>
    <w:rsid w:val="00D043FD"/>
    <w:rsid w:val="00D05295"/>
    <w:rsid w:val="00D14284"/>
    <w:rsid w:val="00D15255"/>
    <w:rsid w:val="00D1541F"/>
    <w:rsid w:val="00D2321B"/>
    <w:rsid w:val="00D24B04"/>
    <w:rsid w:val="00D264F4"/>
    <w:rsid w:val="00D26947"/>
    <w:rsid w:val="00D26FBE"/>
    <w:rsid w:val="00D27769"/>
    <w:rsid w:val="00D27827"/>
    <w:rsid w:val="00D27C71"/>
    <w:rsid w:val="00D31F95"/>
    <w:rsid w:val="00D33369"/>
    <w:rsid w:val="00D36BBD"/>
    <w:rsid w:val="00D3754E"/>
    <w:rsid w:val="00D40ED9"/>
    <w:rsid w:val="00D45131"/>
    <w:rsid w:val="00D510A1"/>
    <w:rsid w:val="00D53FD1"/>
    <w:rsid w:val="00D54832"/>
    <w:rsid w:val="00D60F62"/>
    <w:rsid w:val="00D620D9"/>
    <w:rsid w:val="00D62E15"/>
    <w:rsid w:val="00D671A6"/>
    <w:rsid w:val="00D71B4B"/>
    <w:rsid w:val="00D72C09"/>
    <w:rsid w:val="00D73D56"/>
    <w:rsid w:val="00D74A0A"/>
    <w:rsid w:val="00D770A7"/>
    <w:rsid w:val="00D80CA8"/>
    <w:rsid w:val="00D842FE"/>
    <w:rsid w:val="00D85DC8"/>
    <w:rsid w:val="00D87F17"/>
    <w:rsid w:val="00D928AF"/>
    <w:rsid w:val="00D94514"/>
    <w:rsid w:val="00D947E3"/>
    <w:rsid w:val="00D9711D"/>
    <w:rsid w:val="00DA2037"/>
    <w:rsid w:val="00DA2F72"/>
    <w:rsid w:val="00DA5451"/>
    <w:rsid w:val="00DA7400"/>
    <w:rsid w:val="00DB2D45"/>
    <w:rsid w:val="00DB2FF2"/>
    <w:rsid w:val="00DB4147"/>
    <w:rsid w:val="00DB4AB2"/>
    <w:rsid w:val="00DB4FF0"/>
    <w:rsid w:val="00DB629D"/>
    <w:rsid w:val="00DB78E6"/>
    <w:rsid w:val="00DB7FBE"/>
    <w:rsid w:val="00DC036D"/>
    <w:rsid w:val="00DC0406"/>
    <w:rsid w:val="00DC0B1E"/>
    <w:rsid w:val="00DC2F20"/>
    <w:rsid w:val="00DC4BE4"/>
    <w:rsid w:val="00DC50CF"/>
    <w:rsid w:val="00DC5A16"/>
    <w:rsid w:val="00DD0C22"/>
    <w:rsid w:val="00DD3E8F"/>
    <w:rsid w:val="00DD4125"/>
    <w:rsid w:val="00DD6BF7"/>
    <w:rsid w:val="00DE0AC0"/>
    <w:rsid w:val="00DE2807"/>
    <w:rsid w:val="00DE30D6"/>
    <w:rsid w:val="00DE3309"/>
    <w:rsid w:val="00DE36E7"/>
    <w:rsid w:val="00DE4197"/>
    <w:rsid w:val="00DE4E23"/>
    <w:rsid w:val="00DE5185"/>
    <w:rsid w:val="00DE5462"/>
    <w:rsid w:val="00DE7986"/>
    <w:rsid w:val="00DE7DE0"/>
    <w:rsid w:val="00DF0AC9"/>
    <w:rsid w:val="00DF0B5C"/>
    <w:rsid w:val="00DF1B38"/>
    <w:rsid w:val="00DF420A"/>
    <w:rsid w:val="00DF7FA8"/>
    <w:rsid w:val="00E0466B"/>
    <w:rsid w:val="00E06804"/>
    <w:rsid w:val="00E10CDD"/>
    <w:rsid w:val="00E118F8"/>
    <w:rsid w:val="00E15BC3"/>
    <w:rsid w:val="00E20530"/>
    <w:rsid w:val="00E223E7"/>
    <w:rsid w:val="00E2288A"/>
    <w:rsid w:val="00E22BB4"/>
    <w:rsid w:val="00E23440"/>
    <w:rsid w:val="00E24E81"/>
    <w:rsid w:val="00E2501D"/>
    <w:rsid w:val="00E31052"/>
    <w:rsid w:val="00E319E7"/>
    <w:rsid w:val="00E35848"/>
    <w:rsid w:val="00E37521"/>
    <w:rsid w:val="00E37F0E"/>
    <w:rsid w:val="00E5113B"/>
    <w:rsid w:val="00E53253"/>
    <w:rsid w:val="00E54D29"/>
    <w:rsid w:val="00E55867"/>
    <w:rsid w:val="00E56E7E"/>
    <w:rsid w:val="00E603CC"/>
    <w:rsid w:val="00E6395C"/>
    <w:rsid w:val="00E64390"/>
    <w:rsid w:val="00E64601"/>
    <w:rsid w:val="00E64AD4"/>
    <w:rsid w:val="00E64F9E"/>
    <w:rsid w:val="00E67071"/>
    <w:rsid w:val="00E70360"/>
    <w:rsid w:val="00E73E9C"/>
    <w:rsid w:val="00E7562C"/>
    <w:rsid w:val="00E75D4A"/>
    <w:rsid w:val="00E77112"/>
    <w:rsid w:val="00E772C6"/>
    <w:rsid w:val="00E803B3"/>
    <w:rsid w:val="00E809EC"/>
    <w:rsid w:val="00E80EA1"/>
    <w:rsid w:val="00E81D77"/>
    <w:rsid w:val="00E82342"/>
    <w:rsid w:val="00E82883"/>
    <w:rsid w:val="00E83F99"/>
    <w:rsid w:val="00E852B1"/>
    <w:rsid w:val="00E87422"/>
    <w:rsid w:val="00E875ED"/>
    <w:rsid w:val="00E91130"/>
    <w:rsid w:val="00E93EBF"/>
    <w:rsid w:val="00E96D43"/>
    <w:rsid w:val="00E9724D"/>
    <w:rsid w:val="00EA17ED"/>
    <w:rsid w:val="00EA309A"/>
    <w:rsid w:val="00EA436E"/>
    <w:rsid w:val="00EA54C0"/>
    <w:rsid w:val="00EA661C"/>
    <w:rsid w:val="00EB01D9"/>
    <w:rsid w:val="00EB2205"/>
    <w:rsid w:val="00EB348E"/>
    <w:rsid w:val="00EB3ED5"/>
    <w:rsid w:val="00EB5F2E"/>
    <w:rsid w:val="00EC2DC8"/>
    <w:rsid w:val="00EC7F36"/>
    <w:rsid w:val="00ED0254"/>
    <w:rsid w:val="00ED0813"/>
    <w:rsid w:val="00ED30AD"/>
    <w:rsid w:val="00EE0BB9"/>
    <w:rsid w:val="00EE2A73"/>
    <w:rsid w:val="00EE42CA"/>
    <w:rsid w:val="00EF021A"/>
    <w:rsid w:val="00EF036D"/>
    <w:rsid w:val="00EF2BE8"/>
    <w:rsid w:val="00EF33DB"/>
    <w:rsid w:val="00EF4A65"/>
    <w:rsid w:val="00EF7CBB"/>
    <w:rsid w:val="00F001B6"/>
    <w:rsid w:val="00F0597A"/>
    <w:rsid w:val="00F06466"/>
    <w:rsid w:val="00F07490"/>
    <w:rsid w:val="00F07D55"/>
    <w:rsid w:val="00F1022D"/>
    <w:rsid w:val="00F1298D"/>
    <w:rsid w:val="00F15C9D"/>
    <w:rsid w:val="00F17659"/>
    <w:rsid w:val="00F206F4"/>
    <w:rsid w:val="00F24076"/>
    <w:rsid w:val="00F27112"/>
    <w:rsid w:val="00F2757D"/>
    <w:rsid w:val="00F3089F"/>
    <w:rsid w:val="00F32383"/>
    <w:rsid w:val="00F32B85"/>
    <w:rsid w:val="00F34421"/>
    <w:rsid w:val="00F34A68"/>
    <w:rsid w:val="00F36772"/>
    <w:rsid w:val="00F370FC"/>
    <w:rsid w:val="00F37FF8"/>
    <w:rsid w:val="00F41879"/>
    <w:rsid w:val="00F4202E"/>
    <w:rsid w:val="00F44847"/>
    <w:rsid w:val="00F4495F"/>
    <w:rsid w:val="00F5155C"/>
    <w:rsid w:val="00F5164B"/>
    <w:rsid w:val="00F51D0B"/>
    <w:rsid w:val="00F52839"/>
    <w:rsid w:val="00F57A8A"/>
    <w:rsid w:val="00F662CE"/>
    <w:rsid w:val="00F67FF3"/>
    <w:rsid w:val="00F70C59"/>
    <w:rsid w:val="00F7105B"/>
    <w:rsid w:val="00F7284B"/>
    <w:rsid w:val="00F73155"/>
    <w:rsid w:val="00F75F95"/>
    <w:rsid w:val="00F76922"/>
    <w:rsid w:val="00F834F9"/>
    <w:rsid w:val="00F854E7"/>
    <w:rsid w:val="00F90D32"/>
    <w:rsid w:val="00F91C6F"/>
    <w:rsid w:val="00F93EC0"/>
    <w:rsid w:val="00F97658"/>
    <w:rsid w:val="00FB1860"/>
    <w:rsid w:val="00FB3E80"/>
    <w:rsid w:val="00FB4338"/>
    <w:rsid w:val="00FB6F4B"/>
    <w:rsid w:val="00FC346A"/>
    <w:rsid w:val="00FC5B89"/>
    <w:rsid w:val="00FD0CE0"/>
    <w:rsid w:val="00FD2438"/>
    <w:rsid w:val="00FD584D"/>
    <w:rsid w:val="00FD641B"/>
    <w:rsid w:val="00FE02EC"/>
    <w:rsid w:val="00FE1924"/>
    <w:rsid w:val="00FE46D0"/>
    <w:rsid w:val="00FE5996"/>
    <w:rsid w:val="00FE6B06"/>
    <w:rsid w:val="00FE6EFA"/>
    <w:rsid w:val="00FF202A"/>
    <w:rsid w:val="00FF2644"/>
    <w:rsid w:val="00FF2645"/>
    <w:rsid w:val="00F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BF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66001"/>
    <w:rPr>
      <w:b/>
      <w:bCs/>
      <w:smallCaps/>
      <w:spacing w:val="5"/>
    </w:rPr>
  </w:style>
  <w:style w:type="paragraph" w:styleId="a4">
    <w:name w:val="Normal (Web)"/>
    <w:basedOn w:val="a"/>
    <w:uiPriority w:val="99"/>
    <w:semiHidden/>
    <w:unhideWhenUsed/>
    <w:rsid w:val="0018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83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dnonew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vospit</cp:lastModifiedBy>
  <cp:revision>1</cp:revision>
  <dcterms:created xsi:type="dcterms:W3CDTF">2023-02-09T05:55:00Z</dcterms:created>
  <dcterms:modified xsi:type="dcterms:W3CDTF">2023-02-09T05:58:00Z</dcterms:modified>
</cp:coreProperties>
</file>